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CE6FB" w14:textId="77777777" w:rsidR="00E81BE3" w:rsidRPr="00E81BE3" w:rsidRDefault="00E81BE3" w:rsidP="00E81BE3">
      <w:pPr>
        <w:pStyle w:val="Naslov2"/>
        <w:jc w:val="both"/>
        <w:rPr>
          <w:rFonts w:ascii="Times New Roman" w:hAnsi="Times New Roman"/>
          <w:szCs w:val="24"/>
        </w:rPr>
      </w:pPr>
      <w:r w:rsidRPr="00E81BE3">
        <w:rPr>
          <w:rFonts w:ascii="Times New Roman" w:hAnsi="Times New Roman"/>
          <w:szCs w:val="24"/>
        </w:rPr>
        <w:t>OSNOVNA ŠKOLA VOŠTARNICA-ZADAR</w:t>
      </w:r>
    </w:p>
    <w:p w14:paraId="21A0575C" w14:textId="77777777" w:rsidR="00E81BE3" w:rsidRPr="00E81BE3" w:rsidRDefault="00E81BE3" w:rsidP="00E81BE3">
      <w:pPr>
        <w:tabs>
          <w:tab w:val="left" w:pos="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BE3">
        <w:rPr>
          <w:rFonts w:ascii="Times New Roman" w:hAnsi="Times New Roman" w:cs="Times New Roman"/>
          <w:sz w:val="24"/>
          <w:szCs w:val="24"/>
        </w:rPr>
        <w:t xml:space="preserve">Asje </w:t>
      </w:r>
      <w:proofErr w:type="spellStart"/>
      <w:r w:rsidRPr="00E81BE3">
        <w:rPr>
          <w:rFonts w:ascii="Times New Roman" w:hAnsi="Times New Roman" w:cs="Times New Roman"/>
          <w:sz w:val="24"/>
          <w:szCs w:val="24"/>
        </w:rPr>
        <w:t>Petričić</w:t>
      </w:r>
      <w:proofErr w:type="spellEnd"/>
      <w:r w:rsidRPr="00E81BE3">
        <w:rPr>
          <w:rFonts w:ascii="Times New Roman" w:hAnsi="Times New Roman" w:cs="Times New Roman"/>
          <w:sz w:val="24"/>
          <w:szCs w:val="24"/>
        </w:rPr>
        <w:t xml:space="preserve"> 5E</w:t>
      </w:r>
    </w:p>
    <w:p w14:paraId="07712DA4" w14:textId="1F441F8B" w:rsidR="00E81BE3" w:rsidRPr="00E81BE3" w:rsidRDefault="00E81BE3" w:rsidP="00E81BE3">
      <w:pPr>
        <w:tabs>
          <w:tab w:val="left" w:pos="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BE3">
        <w:rPr>
          <w:rFonts w:ascii="Times New Roman" w:hAnsi="Times New Roman" w:cs="Times New Roman"/>
          <w:sz w:val="24"/>
          <w:szCs w:val="24"/>
        </w:rPr>
        <w:t>23 000 Zadar</w:t>
      </w:r>
    </w:p>
    <w:p w14:paraId="0DE57FFC" w14:textId="77777777" w:rsidR="00E81BE3" w:rsidRPr="00E81BE3" w:rsidRDefault="00E81BE3" w:rsidP="00E81BE3">
      <w:pPr>
        <w:tabs>
          <w:tab w:val="left" w:pos="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09EB5" w14:textId="77777777" w:rsidR="00E81BE3" w:rsidRPr="00E81BE3" w:rsidRDefault="00E81BE3" w:rsidP="00E81BE3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E81BE3">
        <w:rPr>
          <w:rFonts w:ascii="Times New Roman" w:hAnsi="Times New Roman"/>
          <w:sz w:val="24"/>
          <w:szCs w:val="24"/>
        </w:rPr>
        <w:t>KLASA: 007-04/25-02/8</w:t>
      </w:r>
    </w:p>
    <w:p w14:paraId="79054D15" w14:textId="77777777" w:rsidR="00E81BE3" w:rsidRPr="00E81BE3" w:rsidRDefault="00E81BE3" w:rsidP="00E81BE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E3"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 w:rsidRPr="00E81BE3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E81BE3">
        <w:rPr>
          <w:rFonts w:ascii="Times New Roman" w:hAnsi="Times New Roman" w:cs="Times New Roman"/>
          <w:sz w:val="24"/>
          <w:szCs w:val="24"/>
        </w:rPr>
        <w:t>-25-3</w:t>
      </w:r>
    </w:p>
    <w:p w14:paraId="5B6B1BD5" w14:textId="77777777" w:rsidR="00E81BE3" w:rsidRPr="00E81BE3" w:rsidRDefault="00E81BE3" w:rsidP="00E81BE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E3">
        <w:rPr>
          <w:rFonts w:ascii="Times New Roman" w:hAnsi="Times New Roman" w:cs="Times New Roman"/>
          <w:sz w:val="24"/>
          <w:szCs w:val="24"/>
        </w:rPr>
        <w:t>U Zadru, 14. srpnja 2025. godine</w:t>
      </w:r>
    </w:p>
    <w:p w14:paraId="3EB1E831" w14:textId="5924B9B6" w:rsidR="00DA105E" w:rsidRPr="00014EAD" w:rsidRDefault="00DA105E" w:rsidP="00A42D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014EAD">
        <w:rPr>
          <w:rFonts w:ascii="Times New Roman" w:hAnsi="Times New Roman" w:cs="Times New Roman"/>
          <w:sz w:val="24"/>
          <w:szCs w:val="24"/>
        </w:rPr>
        <w:t>1</w:t>
      </w:r>
      <w:r w:rsidRPr="00014EAD">
        <w:rPr>
          <w:rFonts w:ascii="Times New Roman" w:hAnsi="Times New Roman" w:cs="Times New Roman"/>
          <w:sz w:val="24"/>
          <w:szCs w:val="24"/>
        </w:rPr>
        <w:t>.</w:t>
      </w:r>
      <w:r w:rsidR="00D024CB" w:rsidRPr="00014EAD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014EAD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 w:rsidRPr="00014EAD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014EAD">
        <w:rPr>
          <w:rFonts w:ascii="Times New Roman" w:hAnsi="Times New Roman" w:cs="Times New Roman"/>
          <w:sz w:val="24"/>
          <w:szCs w:val="24"/>
        </w:rPr>
        <w:t>25/13</w:t>
      </w:r>
      <w:r w:rsidR="005E69D2" w:rsidRPr="00014EAD">
        <w:rPr>
          <w:rFonts w:ascii="Times New Roman" w:hAnsi="Times New Roman" w:cs="Times New Roman"/>
          <w:sz w:val="24"/>
          <w:szCs w:val="24"/>
        </w:rPr>
        <w:t>.</w:t>
      </w:r>
      <w:r w:rsidRPr="00014EAD">
        <w:rPr>
          <w:rFonts w:ascii="Times New Roman" w:hAnsi="Times New Roman" w:cs="Times New Roman"/>
          <w:sz w:val="24"/>
          <w:szCs w:val="24"/>
        </w:rPr>
        <w:t>, 85/15</w:t>
      </w:r>
      <w:r w:rsidR="005E69D2" w:rsidRPr="00014EAD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014EAD">
        <w:rPr>
          <w:rFonts w:ascii="Times New Roman" w:hAnsi="Times New Roman" w:cs="Times New Roman"/>
          <w:sz w:val="24"/>
          <w:szCs w:val="24"/>
        </w:rPr>
        <w:t>69/22</w:t>
      </w:r>
      <w:r w:rsidR="005E69D2" w:rsidRPr="00014EAD">
        <w:rPr>
          <w:rFonts w:ascii="Times New Roman" w:hAnsi="Times New Roman" w:cs="Times New Roman"/>
          <w:sz w:val="24"/>
          <w:szCs w:val="24"/>
        </w:rPr>
        <w:t>.</w:t>
      </w:r>
      <w:r w:rsidR="00231C0D">
        <w:rPr>
          <w:rFonts w:ascii="Times New Roman" w:hAnsi="Times New Roman" w:cs="Times New Roman"/>
          <w:sz w:val="24"/>
          <w:szCs w:val="24"/>
        </w:rPr>
        <w:t xml:space="preserve">), </w:t>
      </w:r>
      <w:r w:rsidRPr="00014EA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 w:rsidRPr="00014EAD">
        <w:rPr>
          <w:rFonts w:ascii="Times New Roman" w:hAnsi="Times New Roman" w:cs="Times New Roman"/>
          <w:sz w:val="24"/>
          <w:szCs w:val="24"/>
        </w:rPr>
        <w:t>Voštarnica-Zadar</w:t>
      </w:r>
      <w:r w:rsidRPr="00014EA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014EAD" w:rsidRDefault="007C1372" w:rsidP="0001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7F2954A9" w:rsidR="00DD6C9A" w:rsidRPr="00014EAD" w:rsidRDefault="00DD6C9A" w:rsidP="00014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EAD">
        <w:rPr>
          <w:rFonts w:ascii="Times New Roman" w:hAnsi="Times New Roman" w:cs="Times New Roman"/>
          <w:b/>
          <w:sz w:val="24"/>
          <w:szCs w:val="24"/>
        </w:rPr>
        <w:t>ZAKLJUČ</w:t>
      </w:r>
      <w:r w:rsidR="007A2118" w:rsidRPr="00014EAD">
        <w:rPr>
          <w:rFonts w:ascii="Times New Roman" w:hAnsi="Times New Roman" w:cs="Times New Roman"/>
          <w:b/>
          <w:sz w:val="24"/>
          <w:szCs w:val="24"/>
        </w:rPr>
        <w:t>KE</w:t>
      </w:r>
    </w:p>
    <w:p w14:paraId="6C6FC3DB" w14:textId="6F7A64F8" w:rsidR="00072523" w:rsidRPr="00014EAD" w:rsidRDefault="00E81BE3" w:rsidP="0001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55DE6" w:rsidRPr="00014EAD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014EAD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45BD46E5" w14:textId="77777777" w:rsidR="00BB068C" w:rsidRPr="00014EAD" w:rsidRDefault="00BB068C" w:rsidP="00014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1E22A" w14:textId="77777777" w:rsidR="00E81BE3" w:rsidRPr="0021546B" w:rsidRDefault="00072523" w:rsidP="00E81B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 xml:space="preserve">Sjednica </w:t>
      </w:r>
      <w:r w:rsidR="000B241D" w:rsidRPr="0021546B">
        <w:rPr>
          <w:rFonts w:ascii="Times New Roman" w:hAnsi="Times New Roman" w:cs="Times New Roman"/>
          <w:bCs/>
          <w:sz w:val="24"/>
          <w:szCs w:val="24"/>
        </w:rPr>
        <w:t xml:space="preserve">Školskog odbora u IX. sazivu </w:t>
      </w:r>
      <w:r w:rsidR="000B241D" w:rsidRPr="0021546B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0B241D" w:rsidRPr="0021546B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0B241D" w:rsidRPr="0021546B">
        <w:rPr>
          <w:rFonts w:ascii="Times New Roman" w:hAnsi="Times New Roman" w:cs="Times New Roman"/>
          <w:sz w:val="24"/>
          <w:szCs w:val="24"/>
        </w:rPr>
        <w:t xml:space="preserve"> </w:t>
      </w:r>
      <w:r w:rsidR="00E81BE3" w:rsidRPr="0021546B">
        <w:rPr>
          <w:rFonts w:ascii="Times New Roman" w:hAnsi="Times New Roman" w:cs="Times New Roman"/>
          <w:sz w:val="24"/>
          <w:szCs w:val="24"/>
        </w:rPr>
        <w:t>dana 11. srpnja 2025. godine, u vremenu od 16:00  do 19:00 sati, sukladno članku 47. Statuta OŠ Voštarnica-Zadar.</w:t>
      </w:r>
    </w:p>
    <w:p w14:paraId="642646C2" w14:textId="77777777" w:rsidR="00A21D3A" w:rsidRPr="0021546B" w:rsidRDefault="00A21D3A" w:rsidP="00014EA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Za ovu sjednicu predložen je sljedeći</w:t>
      </w:r>
    </w:p>
    <w:p w14:paraId="2DF35678" w14:textId="77777777" w:rsidR="008F1D2E" w:rsidRPr="0021546B" w:rsidRDefault="008F1D2E" w:rsidP="00014EA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96265" w14:textId="5BE074E3" w:rsidR="00A21D3A" w:rsidRPr="0021546B" w:rsidRDefault="00A21D3A" w:rsidP="00014EA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DNEVNI RED:</w:t>
      </w:r>
    </w:p>
    <w:p w14:paraId="638DC102" w14:textId="77777777" w:rsidR="00E81BE3" w:rsidRPr="0021546B" w:rsidRDefault="00E81BE3" w:rsidP="00E81BE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Verifikacija zapisnika s 3. sjednice Školskog odbora održanog 26. svibnja 2025. godine;</w:t>
      </w:r>
    </w:p>
    <w:p w14:paraId="503251A7" w14:textId="77777777" w:rsidR="00E81BE3" w:rsidRPr="0021546B" w:rsidRDefault="00E81BE3" w:rsidP="00E81BE3">
      <w:pPr>
        <w:pStyle w:val="Odlomakpopis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Davanje suglasnosti na zasnivanje radnog odnosa za radno mjesto UČITELJ/ICA EDUKACIJSKO-REHABILITACIJSKOG PROFILA - 1 izvršitelj/</w:t>
      </w:r>
      <w:proofErr w:type="spellStart"/>
      <w:r w:rsidRPr="0021546B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21546B">
        <w:rPr>
          <w:rFonts w:ascii="Times New Roman" w:hAnsi="Times New Roman" w:cs="Times New Roman"/>
          <w:bCs/>
          <w:sz w:val="24"/>
          <w:szCs w:val="24"/>
        </w:rPr>
        <w:t xml:space="preserve"> na određeno puno radno vrijeme od 40 sati tjedno;</w:t>
      </w:r>
    </w:p>
    <w:p w14:paraId="35734B09" w14:textId="77777777" w:rsidR="00E81BE3" w:rsidRPr="0021546B" w:rsidRDefault="00E81BE3" w:rsidP="00E81BE3">
      <w:pPr>
        <w:pStyle w:val="Odlomakpopis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Davanje suglasnosti na zasnivanje radnog odnosa za radno mjesto UČITELJ/ICA EDUKACIJSKO-REHABILITACIJSKOG PROFILA - 1 izvršitelj/</w:t>
      </w:r>
      <w:proofErr w:type="spellStart"/>
      <w:r w:rsidRPr="0021546B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21546B">
        <w:rPr>
          <w:rFonts w:ascii="Times New Roman" w:hAnsi="Times New Roman" w:cs="Times New Roman"/>
          <w:bCs/>
          <w:sz w:val="24"/>
          <w:szCs w:val="24"/>
        </w:rPr>
        <w:t xml:space="preserve"> na neodređeno nepuno radno vrijeme od 10 sati tjedno;</w:t>
      </w:r>
    </w:p>
    <w:p w14:paraId="23126A2B" w14:textId="77777777" w:rsidR="00E81BE3" w:rsidRPr="0021546B" w:rsidRDefault="00E81BE3" w:rsidP="00E81BE3">
      <w:pPr>
        <w:pStyle w:val="Odlomakpopis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Davanje suglasnosti na zasnivanje radnog odnosa za radno mjesto UČITELJ/ICA EDUKACIJSKO-REHABILITACIJSKOG PROFILA - 11 izvršitelja/ice na neodređeno puno radno vrijeme od 40 sati tjedno;</w:t>
      </w:r>
    </w:p>
    <w:p w14:paraId="147FBB8E" w14:textId="77777777" w:rsidR="00E81BE3" w:rsidRPr="0021546B" w:rsidRDefault="00E81BE3" w:rsidP="00E81BE3">
      <w:pPr>
        <w:pStyle w:val="Odlomakpopis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Davanje suglasnosti na zasnivanje radnog odnosa za radno mjesto STRUČNI SURADNIK PSIHOLOG - 1 izvršitelj/</w:t>
      </w:r>
      <w:proofErr w:type="spellStart"/>
      <w:r w:rsidRPr="0021546B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21546B">
        <w:rPr>
          <w:rFonts w:ascii="Times New Roman" w:hAnsi="Times New Roman" w:cs="Times New Roman"/>
          <w:bCs/>
          <w:sz w:val="24"/>
          <w:szCs w:val="24"/>
        </w:rPr>
        <w:t xml:space="preserve"> na neodređeno nepuno radno vrijeme od 20 sati tjedno;</w:t>
      </w:r>
    </w:p>
    <w:p w14:paraId="034AF874" w14:textId="77777777" w:rsidR="00E81BE3" w:rsidRPr="0021546B" w:rsidRDefault="00E81BE3" w:rsidP="00E81BE3">
      <w:pPr>
        <w:pStyle w:val="Odlomakpopis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Usvajanje polugodišnje financijskog izvješća za razdoblje od 01. siječnja do 30. lipnja 2025. godine (PR-RAS, Obveze, bilješke);</w:t>
      </w:r>
    </w:p>
    <w:p w14:paraId="6E2A20A7" w14:textId="77777777" w:rsidR="00E81BE3" w:rsidRPr="0021546B" w:rsidRDefault="00E81BE3" w:rsidP="00E81BE3">
      <w:pPr>
        <w:pStyle w:val="Odlomakpopis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Usvajanje polugodišnjeg izvješća o izvršenju financijskog plana za razdoblje od 01. siječnja do 30. lipnja 2025. godine te Odluke;</w:t>
      </w:r>
    </w:p>
    <w:p w14:paraId="730B3B8C" w14:textId="0807323C" w:rsidR="007959CA" w:rsidRPr="0021546B" w:rsidRDefault="00E81BE3" w:rsidP="00A42D61">
      <w:pPr>
        <w:pStyle w:val="Odlomakpopisa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1546B">
        <w:rPr>
          <w:rFonts w:ascii="Times New Roman" w:hAnsi="Times New Roman" w:cs="Times New Roman"/>
          <w:bCs/>
          <w:sz w:val="24"/>
          <w:szCs w:val="24"/>
        </w:rPr>
        <w:t>Razno.</w:t>
      </w:r>
    </w:p>
    <w:p w14:paraId="760B6904" w14:textId="37E7D7EB" w:rsidR="00B55DE6" w:rsidRPr="0021546B" w:rsidRDefault="00A21D3A" w:rsidP="00D86F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</w:t>
      </w:r>
      <w:r w:rsidR="00B55DE6" w:rsidRPr="002154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700E4B" w14:textId="77777777" w:rsidR="00461621" w:rsidRPr="0021546B" w:rsidRDefault="00461621" w:rsidP="00D86F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D0DB0" w14:textId="77777777" w:rsidR="00231C0D" w:rsidRPr="0021546B" w:rsidRDefault="003C5DAE" w:rsidP="00D86F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 w:rsidRPr="0021546B"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 w:rsidRPr="0021546B">
        <w:rPr>
          <w:rFonts w:ascii="Times New Roman" w:hAnsi="Times New Roman" w:cs="Times New Roman"/>
          <w:sz w:val="24"/>
          <w:szCs w:val="24"/>
          <w:u w:val="single"/>
        </w:rPr>
        <w:t xml:space="preserve">, utvrđeno je </w:t>
      </w:r>
      <w:r w:rsidR="00D9532C" w:rsidRPr="0021546B">
        <w:rPr>
          <w:rFonts w:ascii="Times New Roman" w:hAnsi="Times New Roman" w:cs="Times New Roman"/>
          <w:sz w:val="24"/>
          <w:szCs w:val="24"/>
          <w:u w:val="single"/>
        </w:rPr>
        <w:t>slijedeće</w:t>
      </w:r>
      <w:r w:rsidR="00FD64A2" w:rsidRPr="0021546B">
        <w:rPr>
          <w:rFonts w:ascii="Times New Roman" w:hAnsi="Times New Roman" w:cs="Times New Roman"/>
          <w:sz w:val="24"/>
          <w:szCs w:val="24"/>
        </w:rPr>
        <w:t>:</w:t>
      </w:r>
    </w:p>
    <w:p w14:paraId="6260B6C7" w14:textId="443322CE" w:rsidR="00E33932" w:rsidRPr="0021546B" w:rsidRDefault="00E33932" w:rsidP="00D86F8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b/>
          <w:bCs/>
          <w:sz w:val="24"/>
          <w:szCs w:val="24"/>
        </w:rPr>
        <w:lastRenderedPageBreak/>
        <w:t>Ad 1.)</w:t>
      </w:r>
    </w:p>
    <w:p w14:paraId="16154F9A" w14:textId="27A8154F" w:rsidR="00E33932" w:rsidRPr="0021546B" w:rsidRDefault="004341A3" w:rsidP="004341A3">
      <w:pPr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46B">
        <w:rPr>
          <w:rFonts w:ascii="Times New Roman" w:hAnsi="Times New Roman" w:cs="Times New Roman"/>
          <w:color w:val="000000"/>
          <w:sz w:val="24"/>
          <w:szCs w:val="24"/>
        </w:rPr>
        <w:t>Jednoglasno je usvojen Zapisnik s prethodne sjednice Školskog odbora održane 26. svibnja 2025. godine</w:t>
      </w:r>
      <w:r w:rsidR="00A42D61" w:rsidRPr="002154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6FE7D" w14:textId="4089FB88" w:rsidR="00E81BE3" w:rsidRPr="0021546B" w:rsidRDefault="00E81BE3" w:rsidP="00E81B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b/>
          <w:bCs/>
          <w:sz w:val="24"/>
          <w:szCs w:val="24"/>
        </w:rPr>
        <w:t>Ad 2.)</w:t>
      </w:r>
    </w:p>
    <w:p w14:paraId="6E1AC90E" w14:textId="18E4F4D5" w:rsidR="00E81BE3" w:rsidRPr="0021546B" w:rsidRDefault="00E81BE3" w:rsidP="004341A3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kandidatkinjom </w:t>
      </w:r>
      <w:proofErr w:type="spellStart"/>
      <w:r w:rsidRPr="0021546B">
        <w:rPr>
          <w:rFonts w:ascii="Times New Roman" w:hAnsi="Times New Roman" w:cs="Times New Roman"/>
          <w:b/>
          <w:bCs/>
          <w:sz w:val="24"/>
          <w:szCs w:val="24"/>
        </w:rPr>
        <w:t>A.K</w:t>
      </w:r>
      <w:proofErr w:type="spellEnd"/>
      <w:r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546B">
        <w:rPr>
          <w:rFonts w:ascii="Times New Roman" w:hAnsi="Times New Roman" w:cs="Times New Roman"/>
          <w:sz w:val="24"/>
          <w:szCs w:val="24"/>
        </w:rPr>
        <w:t>, dipl. uč. za radno mjesto - Učitelj edukacijsko-rehabilitacijskog profila, </w:t>
      </w:r>
      <w:r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Pr="0021546B">
        <w:rPr>
          <w:rFonts w:ascii="Times New Roman" w:hAnsi="Times New Roman" w:cs="Times New Roman"/>
          <w:sz w:val="24"/>
          <w:szCs w:val="24"/>
        </w:rPr>
        <w:t xml:space="preserve">, sukladno članku 107. stavku 13. Zakona o odgoju i obrazovanju u osnovnoj i srednjoj školi („NN“, br.: 87/08.,  86/09., 92/10., 105/10., 90/11., 5/12., 16/12., 86/12., 126/12., 94/13., 152/14., 07/17., 68/18., 98/19., 64/20., 151/22., 155/23. i 156/23.), na određeno puno radno vrijeme, 40 sati tjedno, zbog zamjene nenazočne radnice, </w:t>
      </w:r>
      <w:r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09D4F2CF" w14:textId="77777777" w:rsidR="004341A3" w:rsidRPr="0021546B" w:rsidRDefault="004341A3" w:rsidP="004341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b/>
          <w:bCs/>
          <w:sz w:val="24"/>
          <w:szCs w:val="24"/>
        </w:rPr>
        <w:t>Ad 3.)</w:t>
      </w:r>
    </w:p>
    <w:p w14:paraId="4973AC1E" w14:textId="77777777" w:rsidR="004341A3" w:rsidRPr="0021546B" w:rsidRDefault="004341A3" w:rsidP="004341A3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kandidatkinjom </w:t>
      </w:r>
      <w:r w:rsidRPr="0021546B">
        <w:rPr>
          <w:rFonts w:ascii="Times New Roman" w:hAnsi="Times New Roman" w:cs="Times New Roman"/>
          <w:b/>
          <w:bCs/>
          <w:sz w:val="24"/>
          <w:szCs w:val="24"/>
        </w:rPr>
        <w:t>K.R.G.</w:t>
      </w:r>
      <w:r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46B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21546B">
        <w:rPr>
          <w:rFonts w:ascii="Times New Roman" w:hAnsi="Times New Roman" w:cs="Times New Roman"/>
          <w:sz w:val="24"/>
          <w:szCs w:val="24"/>
        </w:rPr>
        <w:t>. primarnog obrazovanja, za radno mjesto - Učitelj edukacijsko-rehabilitacijskog profila, </w:t>
      </w:r>
      <w:r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Pr="0021546B">
        <w:rPr>
          <w:rFonts w:ascii="Times New Roman" w:hAnsi="Times New Roman" w:cs="Times New Roman"/>
          <w:sz w:val="24"/>
          <w:szCs w:val="24"/>
        </w:rPr>
        <w:t xml:space="preserve">,  sukladno članku 107. stavku 13. Zakona o odgoju i obrazovanju u osnovnoj i srednjoj školi („NN“, br.: 87/08.,  86/09., 92/10., 105/10., 90/11., 5/12., 16/12., 86/12., 126/12., 94/13., 152/14., 07/17., 68/18., 98/19., 64/20., 151/22., 155/23. i 156/23.) na određeno nepuno radno vrijeme, 10 sati tjedno, </w:t>
      </w:r>
      <w:r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na osnovi ponovljenog natječaja u roku od 5 mjeseci.</w:t>
      </w:r>
    </w:p>
    <w:p w14:paraId="1C62DC67" w14:textId="1BA5DAED" w:rsidR="00E33932" w:rsidRPr="0021546B" w:rsidRDefault="00E33932" w:rsidP="004341A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654433" w:rsidRPr="002154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546B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361CDD85" w14:textId="55806076" w:rsidR="00E33932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kandidatkinjom </w:t>
      </w:r>
      <w:r w:rsidR="00E33932" w:rsidRPr="0021546B">
        <w:rPr>
          <w:rFonts w:ascii="Times New Roman" w:hAnsi="Times New Roman" w:cs="Times New Roman"/>
          <w:b/>
          <w:bCs/>
          <w:sz w:val="24"/>
          <w:szCs w:val="24"/>
        </w:rPr>
        <w:t>M.M.V.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932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 primarnog obrazova</w:t>
      </w:r>
      <w:r w:rsidR="0050253A" w:rsidRPr="0021546B">
        <w:rPr>
          <w:rFonts w:ascii="Times New Roman" w:hAnsi="Times New Roman" w:cs="Times New Roman"/>
          <w:sz w:val="24"/>
          <w:szCs w:val="24"/>
        </w:rPr>
        <w:t>nja, za radno mjesto - Učitelj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 edukacijsko-rehabilitacijskog profila</w:t>
      </w:r>
      <w:r w:rsidR="0050253A" w:rsidRPr="0021546B">
        <w:rPr>
          <w:rFonts w:ascii="Times New Roman" w:hAnsi="Times New Roman" w:cs="Times New Roman"/>
          <w:sz w:val="24"/>
          <w:szCs w:val="24"/>
        </w:rPr>
        <w:t>,</w:t>
      </w:r>
      <w:r w:rsidR="00E33932" w:rsidRPr="0021546B">
        <w:rPr>
          <w:rFonts w:ascii="Times New Roman" w:hAnsi="Times New Roman" w:cs="Times New Roman"/>
          <w:sz w:val="24"/>
          <w:szCs w:val="24"/>
        </w:rPr>
        <w:t> </w:t>
      </w:r>
      <w:r w:rsidR="0050253A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50253A" w:rsidRPr="0021546B">
        <w:rPr>
          <w:rFonts w:ascii="Times New Roman" w:hAnsi="Times New Roman" w:cs="Times New Roman"/>
          <w:sz w:val="24"/>
          <w:szCs w:val="24"/>
        </w:rPr>
        <w:t>,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 sukladno članku 107. stavku 13. Zakona o odgoju i obrazovanju u osnovnoj i srednjoj š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koli („NN“, br.: </w:t>
      </w:r>
      <w:r w:rsidR="00E33932" w:rsidRPr="0021546B">
        <w:rPr>
          <w:rFonts w:ascii="Times New Roman" w:hAnsi="Times New Roman" w:cs="Times New Roman"/>
          <w:sz w:val="24"/>
          <w:szCs w:val="24"/>
        </w:rPr>
        <w:t>87/08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  86/09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92/10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105/10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90/11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5/12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16/12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86/12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126/12</w:t>
      </w:r>
      <w:r w:rsidR="00263B20" w:rsidRPr="0021546B">
        <w:rPr>
          <w:rFonts w:ascii="Times New Roman" w:hAnsi="Times New Roman" w:cs="Times New Roman"/>
          <w:sz w:val="24"/>
          <w:szCs w:val="24"/>
        </w:rPr>
        <w:t>.,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 94/13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152/14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07/17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68/18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98/19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64/20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151/22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>, 155/23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 i 156/23</w:t>
      </w:r>
      <w:r w:rsidR="00263B20" w:rsidRPr="0021546B">
        <w:rPr>
          <w:rFonts w:ascii="Times New Roman" w:hAnsi="Times New Roman" w:cs="Times New Roman"/>
          <w:sz w:val="24"/>
          <w:szCs w:val="24"/>
        </w:rPr>
        <w:t>.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) na određeno puno radno vrijeme, 40 sati tjedno, </w:t>
      </w:r>
      <w:r w:rsidR="00E33932" w:rsidRPr="0021546B">
        <w:rPr>
          <w:rFonts w:ascii="Times New Roman" w:hAnsi="Times New Roman" w:cs="Times New Roman"/>
          <w:b/>
          <w:bCs/>
          <w:sz w:val="24"/>
          <w:szCs w:val="24"/>
        </w:rPr>
        <w:t>do zasn</w:t>
      </w:r>
      <w:r w:rsidR="00670F36" w:rsidRPr="0021546B">
        <w:rPr>
          <w:rFonts w:ascii="Times New Roman" w:hAnsi="Times New Roman" w:cs="Times New Roman"/>
          <w:b/>
          <w:bCs/>
          <w:sz w:val="24"/>
          <w:szCs w:val="24"/>
        </w:rPr>
        <w:t xml:space="preserve">ivanja radnog odnosa  na osnovi </w:t>
      </w:r>
      <w:r w:rsidR="00E33932" w:rsidRPr="0021546B">
        <w:rPr>
          <w:rFonts w:ascii="Times New Roman" w:hAnsi="Times New Roman" w:cs="Times New Roman"/>
          <w:b/>
          <w:bCs/>
          <w:sz w:val="24"/>
          <w:szCs w:val="24"/>
        </w:rPr>
        <w:t>ponovljenog natječaja u roku od 5 mjeseci.</w:t>
      </w:r>
    </w:p>
    <w:p w14:paraId="3F441EE2" w14:textId="77777777" w:rsidR="00E33932" w:rsidRPr="0021546B" w:rsidRDefault="00E33932" w:rsidP="00D86F8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312D28" w14:textId="06DB2E1A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kandidatkinjom </w:t>
      </w:r>
      <w:r w:rsidR="00EE1665" w:rsidRPr="0021546B">
        <w:rPr>
          <w:rFonts w:ascii="Times New Roman" w:hAnsi="Times New Roman" w:cs="Times New Roman"/>
          <w:b/>
          <w:bCs/>
          <w:sz w:val="24"/>
          <w:szCs w:val="24"/>
        </w:rPr>
        <w:t>I. D.</w:t>
      </w:r>
      <w:r w:rsidR="00C179BE" w:rsidRPr="0021546B">
        <w:rPr>
          <w:rFonts w:ascii="Times New Roman" w:hAnsi="Times New Roman" w:cs="Times New Roman"/>
          <w:sz w:val="24"/>
          <w:szCs w:val="24"/>
        </w:rPr>
        <w:t>, d</w:t>
      </w:r>
      <w:r w:rsidR="00B47B48" w:rsidRPr="0021546B">
        <w:rPr>
          <w:rFonts w:ascii="Times New Roman" w:hAnsi="Times New Roman" w:cs="Times New Roman"/>
          <w:sz w:val="24"/>
          <w:szCs w:val="24"/>
        </w:rPr>
        <w:t>ipl.</w:t>
      </w:r>
      <w:r w:rsidR="00EE1665" w:rsidRPr="0021546B">
        <w:rPr>
          <w:rFonts w:ascii="Times New Roman" w:hAnsi="Times New Roman" w:cs="Times New Roman"/>
          <w:sz w:val="24"/>
          <w:szCs w:val="24"/>
        </w:rPr>
        <w:t xml:space="preserve"> učitelj s pojačanim programom iz nastavnog programa Hrvatski jezik</w:t>
      </w:r>
      <w:r w:rsidR="00C859B3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E33932" w:rsidRPr="0021546B">
        <w:rPr>
          <w:rFonts w:ascii="Times New Roman" w:hAnsi="Times New Roman" w:cs="Times New Roman"/>
          <w:sz w:val="24"/>
          <w:szCs w:val="24"/>
        </w:rPr>
        <w:t>za radno mjesto </w:t>
      </w:r>
      <w:r w:rsidR="005B640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5B640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5B6408" w:rsidRPr="0021546B">
        <w:rPr>
          <w:rFonts w:ascii="Times New Roman" w:hAnsi="Times New Roman" w:cs="Times New Roman"/>
          <w:sz w:val="24"/>
          <w:szCs w:val="24"/>
        </w:rPr>
        <w:t>,</w:t>
      </w:r>
      <w:r w:rsidR="00E33932" w:rsidRPr="0021546B">
        <w:rPr>
          <w:rFonts w:ascii="Times New Roman" w:hAnsi="Times New Roman" w:cs="Times New Roman"/>
          <w:sz w:val="24"/>
          <w:szCs w:val="24"/>
        </w:rPr>
        <w:t xml:space="preserve"> 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0269D840" w14:textId="77777777" w:rsidR="00C859B3" w:rsidRPr="0021546B" w:rsidRDefault="00C859B3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60177" w14:textId="21845332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C859B3"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kandidatkinjom </w:t>
      </w:r>
      <w:r w:rsidR="00C859B3" w:rsidRPr="0021546B">
        <w:rPr>
          <w:rFonts w:ascii="Times New Roman" w:hAnsi="Times New Roman" w:cs="Times New Roman"/>
          <w:b/>
          <w:bCs/>
          <w:sz w:val="24"/>
          <w:szCs w:val="24"/>
        </w:rPr>
        <w:t>I. D.</w:t>
      </w:r>
      <w:r w:rsidR="00C859B3" w:rsidRPr="0021546B">
        <w:rPr>
          <w:rFonts w:ascii="Times New Roman" w:hAnsi="Times New Roman" w:cs="Times New Roman"/>
          <w:sz w:val="24"/>
          <w:szCs w:val="24"/>
        </w:rPr>
        <w:t>, d</w:t>
      </w:r>
      <w:r w:rsidR="00B47B48" w:rsidRPr="0021546B">
        <w:rPr>
          <w:rFonts w:ascii="Times New Roman" w:hAnsi="Times New Roman" w:cs="Times New Roman"/>
          <w:sz w:val="24"/>
          <w:szCs w:val="24"/>
        </w:rPr>
        <w:t>ipl.</w:t>
      </w:r>
      <w:r w:rsidR="00C859B3" w:rsidRPr="0021546B">
        <w:rPr>
          <w:rFonts w:ascii="Times New Roman" w:hAnsi="Times New Roman" w:cs="Times New Roman"/>
          <w:sz w:val="24"/>
          <w:szCs w:val="24"/>
        </w:rPr>
        <w:t xml:space="preserve"> učitelj s pojačanim programom iz nastavnog programa Hrvatski jezik, </w:t>
      </w:r>
      <w:r w:rsidR="00362562" w:rsidRPr="0021546B"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5B640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5B640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5B640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C859B3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</w:t>
      </w:r>
      <w:r w:rsidR="00263B20" w:rsidRPr="0021546B">
        <w:rPr>
          <w:rFonts w:ascii="Times New Roman" w:hAnsi="Times New Roman" w:cs="Times New Roman"/>
          <w:sz w:val="24"/>
          <w:szCs w:val="24"/>
        </w:rPr>
        <w:lastRenderedPageBreak/>
        <w:t xml:space="preserve">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210CEFC8" w14:textId="77777777" w:rsidR="00604C72" w:rsidRPr="0021546B" w:rsidRDefault="00604C72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6AE70" w14:textId="6C785E08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604C72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 kandidatkinjom </w:t>
      </w:r>
      <w:proofErr w:type="spellStart"/>
      <w:r w:rsidR="00604C72" w:rsidRPr="0021546B">
        <w:rPr>
          <w:rFonts w:ascii="Times New Roman" w:hAnsi="Times New Roman" w:cs="Times New Roman"/>
          <w:b/>
          <w:bCs/>
          <w:sz w:val="24"/>
          <w:szCs w:val="24"/>
        </w:rPr>
        <w:t>M.K</w:t>
      </w:r>
      <w:proofErr w:type="spellEnd"/>
      <w:r w:rsidR="00604C72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4C72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C72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604C72" w:rsidRPr="0021546B">
        <w:rPr>
          <w:rFonts w:ascii="Times New Roman" w:hAnsi="Times New Roman" w:cs="Times New Roman"/>
          <w:sz w:val="24"/>
          <w:szCs w:val="24"/>
        </w:rPr>
        <w:t xml:space="preserve"> primarnog obrazovanja, </w:t>
      </w:r>
      <w:r w:rsidR="00362562" w:rsidRPr="0021546B"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5B640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5B640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5B640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604C72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6E151886" w14:textId="77777777" w:rsidR="00044BA6" w:rsidRPr="0021546B" w:rsidRDefault="00044BA6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611A6" w14:textId="60BC53F0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044BA6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 kandidatkinjom </w:t>
      </w:r>
      <w:proofErr w:type="spellStart"/>
      <w:r w:rsidR="00044BA6" w:rsidRPr="0021546B">
        <w:rPr>
          <w:rFonts w:ascii="Times New Roman" w:hAnsi="Times New Roman" w:cs="Times New Roman"/>
          <w:b/>
          <w:bCs/>
          <w:sz w:val="24"/>
          <w:szCs w:val="24"/>
        </w:rPr>
        <w:t>M.K</w:t>
      </w:r>
      <w:proofErr w:type="spellEnd"/>
      <w:r w:rsidR="00044BA6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4BA6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BA6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044BA6" w:rsidRPr="0021546B">
        <w:rPr>
          <w:rFonts w:ascii="Times New Roman" w:hAnsi="Times New Roman" w:cs="Times New Roman"/>
          <w:sz w:val="24"/>
          <w:szCs w:val="24"/>
        </w:rPr>
        <w:t xml:space="preserve"> primarnog obrazovanja, za radno mjesto </w:t>
      </w:r>
      <w:r w:rsidR="001D32EA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1D32EA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1D32EA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044BA6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46F75CEB" w14:textId="77777777" w:rsidR="00044BA6" w:rsidRPr="0021546B" w:rsidRDefault="00044BA6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699F7" w14:textId="33ED01EB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044BA6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 kandidatkinjom </w:t>
      </w:r>
      <w:proofErr w:type="spellStart"/>
      <w:r w:rsidR="00044BA6" w:rsidRPr="0021546B">
        <w:rPr>
          <w:rFonts w:ascii="Times New Roman" w:hAnsi="Times New Roman" w:cs="Times New Roman"/>
          <w:b/>
          <w:bCs/>
          <w:sz w:val="24"/>
          <w:szCs w:val="24"/>
        </w:rPr>
        <w:t>A.K</w:t>
      </w:r>
      <w:proofErr w:type="spellEnd"/>
      <w:r w:rsidR="00044BA6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7B4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BA6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044BA6" w:rsidRPr="0021546B">
        <w:rPr>
          <w:rFonts w:ascii="Times New Roman" w:hAnsi="Times New Roman" w:cs="Times New Roman"/>
          <w:sz w:val="24"/>
          <w:szCs w:val="24"/>
        </w:rPr>
        <w:t xml:space="preserve"> primarnog obrazovanja, </w:t>
      </w:r>
      <w:r w:rsidR="00362562" w:rsidRPr="0021546B">
        <w:rPr>
          <w:rFonts w:ascii="Times New Roman" w:hAnsi="Times New Roman" w:cs="Times New Roman"/>
          <w:sz w:val="24"/>
          <w:szCs w:val="24"/>
        </w:rPr>
        <w:t>za radno mjesto</w:t>
      </w:r>
      <w:r w:rsidR="001D32EA" w:rsidRPr="0021546B">
        <w:rPr>
          <w:rFonts w:ascii="Times New Roman" w:hAnsi="Times New Roman" w:cs="Times New Roman"/>
          <w:sz w:val="24"/>
          <w:szCs w:val="24"/>
        </w:rPr>
        <w:t xml:space="preserve"> - Učitelj edukacijsko-rehabilitacijskog profila, </w:t>
      </w:r>
      <w:r w:rsidR="001D32EA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1D32EA" w:rsidRPr="0021546B">
        <w:rPr>
          <w:rFonts w:ascii="Times New Roman" w:hAnsi="Times New Roman" w:cs="Times New Roman"/>
          <w:sz w:val="24"/>
          <w:szCs w:val="24"/>
        </w:rPr>
        <w:t>,</w:t>
      </w:r>
      <w:r w:rsidR="00362562" w:rsidRPr="0021546B">
        <w:rPr>
          <w:rFonts w:ascii="Times New Roman" w:hAnsi="Times New Roman" w:cs="Times New Roman"/>
          <w:sz w:val="24"/>
          <w:szCs w:val="24"/>
        </w:rPr>
        <w:t xml:space="preserve"> </w:t>
      </w:r>
      <w:r w:rsidR="00044BA6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220BE0A8" w14:textId="77777777" w:rsidR="00362562" w:rsidRPr="0021546B" w:rsidRDefault="00362562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6B58" w14:textId="266F6525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362562"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kandidatkinjom </w:t>
      </w:r>
      <w:proofErr w:type="spellStart"/>
      <w:r w:rsidR="00362562" w:rsidRPr="0021546B">
        <w:rPr>
          <w:rFonts w:ascii="Times New Roman" w:hAnsi="Times New Roman" w:cs="Times New Roman"/>
          <w:b/>
          <w:bCs/>
          <w:sz w:val="24"/>
          <w:szCs w:val="24"/>
        </w:rPr>
        <w:t>A.R</w:t>
      </w:r>
      <w:proofErr w:type="spellEnd"/>
      <w:r w:rsidR="00362562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2562" w:rsidRPr="0021546B">
        <w:rPr>
          <w:rFonts w:ascii="Times New Roman" w:hAnsi="Times New Roman" w:cs="Times New Roman"/>
          <w:sz w:val="24"/>
          <w:szCs w:val="24"/>
        </w:rPr>
        <w:t>, nastavnik razredne nastave, za radno mjesto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 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>,</w:t>
      </w:r>
      <w:r w:rsidR="00362562" w:rsidRPr="0021546B">
        <w:rPr>
          <w:rFonts w:ascii="Times New Roman" w:hAnsi="Times New Roman" w:cs="Times New Roman"/>
          <w:sz w:val="24"/>
          <w:szCs w:val="24"/>
        </w:rPr>
        <w:t xml:space="preserve"> 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5FC7B3BF" w14:textId="77777777" w:rsidR="00AB3838" w:rsidRPr="0021546B" w:rsidRDefault="00AB3838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50055" w14:textId="6DDAAD4F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AB3838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. za zasnivanje radnog odnosa sa kandidatkinjom </w:t>
      </w:r>
      <w:proofErr w:type="spellStart"/>
      <w:r w:rsidR="00AB3838" w:rsidRPr="0021546B">
        <w:rPr>
          <w:rFonts w:ascii="Times New Roman" w:hAnsi="Times New Roman" w:cs="Times New Roman"/>
          <w:b/>
          <w:bCs/>
          <w:sz w:val="24"/>
          <w:szCs w:val="24"/>
        </w:rPr>
        <w:t>A.T</w:t>
      </w:r>
      <w:proofErr w:type="spellEnd"/>
      <w:r w:rsidR="00AB3838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383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38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AB3838" w:rsidRPr="0021546B">
        <w:rPr>
          <w:rFonts w:ascii="Times New Roman" w:hAnsi="Times New Roman" w:cs="Times New Roman"/>
          <w:sz w:val="24"/>
          <w:szCs w:val="24"/>
        </w:rPr>
        <w:t xml:space="preserve"> primarnog obrazovanja, za radno mjesto </w:t>
      </w:r>
      <w:r w:rsidR="00680C9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AB3838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>(„NN“, br.: 87/08.,  86/09., 92/10., 105/10., 90/11., 5/12., 16/12., 86/12., 126/12., 94/13., 152/14., 07/17., 68/18., 98/19., 64/20., 151/22., 155/23. i 156/23.) na određeno puno</w:t>
      </w:r>
      <w:r w:rsidR="00670F36" w:rsidRPr="0021546B">
        <w:rPr>
          <w:rFonts w:ascii="Times New Roman" w:hAnsi="Times New Roman" w:cs="Times New Roman"/>
          <w:sz w:val="24"/>
          <w:szCs w:val="24"/>
        </w:rPr>
        <w:t xml:space="preserve">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6D1D8199" w14:textId="10CFCCEB" w:rsidR="00E33932" w:rsidRPr="0021546B" w:rsidRDefault="00E33932" w:rsidP="00D86F8C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056FD50" w14:textId="77777777" w:rsidR="00AB3838" w:rsidRPr="0021546B" w:rsidRDefault="00AB3838" w:rsidP="00D86F8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3E25C4" w14:textId="70B1E680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B3838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 kandidatkinjom </w:t>
      </w:r>
      <w:proofErr w:type="spellStart"/>
      <w:r w:rsidR="00AB3838" w:rsidRPr="0021546B">
        <w:rPr>
          <w:rFonts w:ascii="Times New Roman" w:hAnsi="Times New Roman" w:cs="Times New Roman"/>
          <w:b/>
          <w:bCs/>
          <w:sz w:val="24"/>
          <w:szCs w:val="24"/>
        </w:rPr>
        <w:t>L.R</w:t>
      </w:r>
      <w:proofErr w:type="spellEnd"/>
      <w:r w:rsidR="00AB3838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383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838" w:rsidRPr="0021546B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="00AB3838" w:rsidRPr="00215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38" w:rsidRPr="002154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B3838" w:rsidRPr="00215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38" w:rsidRPr="0021546B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AB3838" w:rsidRPr="0021546B">
        <w:rPr>
          <w:rFonts w:ascii="Times New Roman" w:hAnsi="Times New Roman" w:cs="Times New Roman"/>
          <w:sz w:val="24"/>
          <w:szCs w:val="24"/>
        </w:rPr>
        <w:t xml:space="preserve">, za radno mjesto </w:t>
      </w:r>
      <w:r w:rsidR="00680C9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AB3838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0A4324C3" w14:textId="77777777" w:rsidR="007036DD" w:rsidRPr="0021546B" w:rsidRDefault="007036DD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703C1" w14:textId="73E4AA1E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7036DD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C63AAE" w:rsidRPr="0021546B">
        <w:rPr>
          <w:rFonts w:ascii="Times New Roman" w:hAnsi="Times New Roman" w:cs="Times New Roman"/>
          <w:sz w:val="24"/>
          <w:szCs w:val="24"/>
        </w:rPr>
        <w:t xml:space="preserve"> kandidatkinjom </w:t>
      </w:r>
      <w:proofErr w:type="spellStart"/>
      <w:r w:rsidR="007036DD" w:rsidRPr="0021546B">
        <w:rPr>
          <w:rFonts w:ascii="Times New Roman" w:hAnsi="Times New Roman" w:cs="Times New Roman"/>
          <w:b/>
          <w:bCs/>
          <w:sz w:val="24"/>
          <w:szCs w:val="24"/>
        </w:rPr>
        <w:t>I.K</w:t>
      </w:r>
      <w:proofErr w:type="spellEnd"/>
      <w:r w:rsidR="007036DD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36DD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6DD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7036DD" w:rsidRPr="0021546B">
        <w:rPr>
          <w:rFonts w:ascii="Times New Roman" w:hAnsi="Times New Roman" w:cs="Times New Roman"/>
          <w:sz w:val="24"/>
          <w:szCs w:val="24"/>
        </w:rPr>
        <w:t xml:space="preserve"> primarnog obrazovanja, za radno mjesto </w:t>
      </w:r>
      <w:r w:rsidR="00680C9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7036DD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4FD97D97" w14:textId="77777777" w:rsidR="000049BE" w:rsidRPr="0021546B" w:rsidRDefault="000049BE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0B5FF" w14:textId="265F3736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2F1709"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sa, </w:t>
      </w:r>
      <w:r w:rsidR="000049BE" w:rsidRPr="0021546B">
        <w:rPr>
          <w:rFonts w:ascii="Times New Roman" w:hAnsi="Times New Roman" w:cs="Times New Roman"/>
          <w:sz w:val="24"/>
          <w:szCs w:val="24"/>
        </w:rPr>
        <w:t xml:space="preserve">kandidatkinjom </w:t>
      </w:r>
      <w:proofErr w:type="spellStart"/>
      <w:r w:rsidR="002F1709" w:rsidRPr="0021546B">
        <w:rPr>
          <w:rFonts w:ascii="Times New Roman" w:hAnsi="Times New Roman" w:cs="Times New Roman"/>
          <w:b/>
          <w:bCs/>
          <w:sz w:val="24"/>
          <w:szCs w:val="24"/>
        </w:rPr>
        <w:t>M.J</w:t>
      </w:r>
      <w:proofErr w:type="spellEnd"/>
      <w:r w:rsidR="002F1709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1709" w:rsidRPr="0021546B">
        <w:rPr>
          <w:rFonts w:ascii="Times New Roman" w:hAnsi="Times New Roman" w:cs="Times New Roman"/>
          <w:sz w:val="24"/>
          <w:szCs w:val="24"/>
        </w:rPr>
        <w:t>, d</w:t>
      </w:r>
      <w:r w:rsidR="00B47B48" w:rsidRPr="0021546B">
        <w:rPr>
          <w:rFonts w:ascii="Times New Roman" w:hAnsi="Times New Roman" w:cs="Times New Roman"/>
          <w:sz w:val="24"/>
          <w:szCs w:val="24"/>
        </w:rPr>
        <w:t>ipl.</w:t>
      </w:r>
      <w:r w:rsidR="002F1709" w:rsidRPr="0021546B">
        <w:rPr>
          <w:rFonts w:ascii="Times New Roman" w:hAnsi="Times New Roman" w:cs="Times New Roman"/>
          <w:sz w:val="24"/>
          <w:szCs w:val="24"/>
        </w:rPr>
        <w:t xml:space="preserve"> učitelj s pojačanim programom iz nastavnog predmeta Engleski jezik, </w:t>
      </w:r>
      <w:r w:rsidR="00680C98" w:rsidRPr="0021546B">
        <w:rPr>
          <w:rFonts w:ascii="Times New Roman" w:hAnsi="Times New Roman" w:cs="Times New Roman"/>
          <w:sz w:val="24"/>
          <w:szCs w:val="24"/>
        </w:rPr>
        <w:t>za radno mjesto 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2F1709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0969D773" w14:textId="4CF7EB0A" w:rsidR="001F0021" w:rsidRPr="0021546B" w:rsidRDefault="001F0021" w:rsidP="00D86F8C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4CA127C" w14:textId="2DD5E544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1F0021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0049BE" w:rsidRPr="0021546B">
        <w:rPr>
          <w:rFonts w:ascii="Times New Roman" w:hAnsi="Times New Roman" w:cs="Times New Roman"/>
          <w:sz w:val="24"/>
          <w:szCs w:val="24"/>
        </w:rPr>
        <w:t xml:space="preserve"> kandidatkinjom </w:t>
      </w:r>
      <w:proofErr w:type="spellStart"/>
      <w:r w:rsidR="00852D03" w:rsidRPr="0021546B">
        <w:rPr>
          <w:rFonts w:ascii="Times New Roman" w:hAnsi="Times New Roman" w:cs="Times New Roman"/>
          <w:b/>
          <w:bCs/>
          <w:sz w:val="24"/>
          <w:szCs w:val="24"/>
        </w:rPr>
        <w:t>J.M</w:t>
      </w:r>
      <w:proofErr w:type="spellEnd"/>
      <w:r w:rsidR="00852D03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2D03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D03" w:rsidRPr="0021546B">
        <w:rPr>
          <w:rFonts w:ascii="Times New Roman" w:hAnsi="Times New Roman" w:cs="Times New Roman"/>
          <w:sz w:val="24"/>
          <w:szCs w:val="24"/>
        </w:rPr>
        <w:t>m</w:t>
      </w:r>
      <w:r w:rsidR="00B47B48" w:rsidRPr="0021546B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B47B48" w:rsidRPr="0021546B">
        <w:rPr>
          <w:rFonts w:ascii="Times New Roman" w:hAnsi="Times New Roman" w:cs="Times New Roman"/>
          <w:sz w:val="24"/>
          <w:szCs w:val="24"/>
        </w:rPr>
        <w:t>.</w:t>
      </w:r>
      <w:r w:rsidR="001F0021" w:rsidRPr="0021546B">
        <w:rPr>
          <w:rFonts w:ascii="Times New Roman" w:hAnsi="Times New Roman" w:cs="Times New Roman"/>
          <w:sz w:val="24"/>
          <w:szCs w:val="24"/>
        </w:rPr>
        <w:t xml:space="preserve"> primarnog obrazovanja programom iz nastavnog predmeta Povijest, za radno mjesto </w:t>
      </w:r>
      <w:r w:rsidR="00680C98" w:rsidRPr="0021546B">
        <w:rPr>
          <w:rFonts w:ascii="Times New Roman" w:hAnsi="Times New Roman" w:cs="Times New Roman"/>
          <w:sz w:val="24"/>
          <w:szCs w:val="24"/>
        </w:rPr>
        <w:t>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, </w:t>
      </w:r>
      <w:r w:rsidR="001F0021" w:rsidRPr="0021546B">
        <w:rPr>
          <w:rFonts w:ascii="Times New Roman" w:hAnsi="Times New Roman" w:cs="Times New Roman"/>
          <w:sz w:val="24"/>
          <w:szCs w:val="24"/>
        </w:rPr>
        <w:t xml:space="preserve">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4DA4C228" w14:textId="77777777" w:rsidR="00014EAD" w:rsidRPr="0021546B" w:rsidRDefault="00014EAD" w:rsidP="0021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7D561" w14:textId="01C92298" w:rsidR="00263B20" w:rsidRPr="0021546B" w:rsidRDefault="00231C0D" w:rsidP="00D86F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- </w:t>
      </w:r>
      <w:r w:rsidR="00014EAD" w:rsidRPr="0021546B">
        <w:rPr>
          <w:rFonts w:ascii="Times New Roman" w:hAnsi="Times New Roman" w:cs="Times New Roman"/>
          <w:sz w:val="24"/>
          <w:szCs w:val="24"/>
        </w:rPr>
        <w:t>Jednoglasno se daje suglasnost ravnateljici Ireni Dukić, prof. za zasnivanje radnog odnosa sa</w:t>
      </w:r>
      <w:r w:rsidR="000049BE" w:rsidRPr="0021546B">
        <w:rPr>
          <w:rFonts w:ascii="Times New Roman" w:hAnsi="Times New Roman" w:cs="Times New Roman"/>
          <w:sz w:val="24"/>
          <w:szCs w:val="24"/>
        </w:rPr>
        <w:t xml:space="preserve">, kandidatkinjom </w:t>
      </w:r>
      <w:proofErr w:type="spellStart"/>
      <w:r w:rsidR="00014EAD" w:rsidRPr="0021546B">
        <w:rPr>
          <w:rFonts w:ascii="Times New Roman" w:hAnsi="Times New Roman" w:cs="Times New Roman"/>
          <w:b/>
          <w:bCs/>
          <w:sz w:val="24"/>
          <w:szCs w:val="24"/>
        </w:rPr>
        <w:t>I.P</w:t>
      </w:r>
      <w:proofErr w:type="spellEnd"/>
      <w:r w:rsidR="00014EAD" w:rsidRPr="002154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EAD" w:rsidRPr="0021546B">
        <w:rPr>
          <w:rFonts w:ascii="Times New Roman" w:hAnsi="Times New Roman" w:cs="Times New Roman"/>
          <w:sz w:val="24"/>
          <w:szCs w:val="24"/>
        </w:rPr>
        <w:t>, d</w:t>
      </w:r>
      <w:r w:rsidR="00B47B48" w:rsidRPr="0021546B">
        <w:rPr>
          <w:rFonts w:ascii="Times New Roman" w:hAnsi="Times New Roman" w:cs="Times New Roman"/>
          <w:sz w:val="24"/>
          <w:szCs w:val="24"/>
        </w:rPr>
        <w:t>ipl.</w:t>
      </w:r>
      <w:r w:rsidR="00014EAD" w:rsidRPr="0021546B">
        <w:rPr>
          <w:rFonts w:ascii="Times New Roman" w:hAnsi="Times New Roman" w:cs="Times New Roman"/>
          <w:sz w:val="24"/>
          <w:szCs w:val="24"/>
        </w:rPr>
        <w:t xml:space="preserve"> učitelj s pojačanim programom iz nastavnog predmeta Hrvatski jezik, za radno mjesto</w:t>
      </w:r>
      <w:r w:rsidR="00680C98" w:rsidRPr="0021546B">
        <w:rPr>
          <w:rFonts w:ascii="Times New Roman" w:hAnsi="Times New Roman" w:cs="Times New Roman"/>
          <w:sz w:val="24"/>
          <w:szCs w:val="24"/>
        </w:rPr>
        <w:t xml:space="preserve"> - Učitelj edukacijsko-rehabilitacijskog profila, </w:t>
      </w:r>
      <w:r w:rsidR="00680C98" w:rsidRPr="0021546B">
        <w:rPr>
          <w:rFonts w:ascii="Times New Roman" w:hAnsi="Times New Roman" w:cs="Times New Roman"/>
          <w:b/>
          <w:bCs/>
          <w:sz w:val="24"/>
          <w:szCs w:val="24"/>
        </w:rPr>
        <w:t>bez odgovarajuće vrste obrazovanja</w:t>
      </w:r>
      <w:r w:rsidR="00680C98" w:rsidRPr="0021546B">
        <w:rPr>
          <w:rFonts w:ascii="Times New Roman" w:hAnsi="Times New Roman" w:cs="Times New Roman"/>
          <w:sz w:val="24"/>
          <w:szCs w:val="24"/>
        </w:rPr>
        <w:t>,</w:t>
      </w:r>
      <w:r w:rsidR="00014EAD" w:rsidRPr="0021546B">
        <w:rPr>
          <w:rFonts w:ascii="Times New Roman" w:hAnsi="Times New Roman" w:cs="Times New Roman"/>
          <w:sz w:val="24"/>
          <w:szCs w:val="24"/>
        </w:rPr>
        <w:t xml:space="preserve"> sukladno članku 107. stavku 13. Zakona o odgoju i obrazovanju u osnovnoj i srednjoj školi </w:t>
      </w:r>
      <w:r w:rsidR="00263B20" w:rsidRPr="0021546B">
        <w:rPr>
          <w:rFonts w:ascii="Times New Roman" w:hAnsi="Times New Roman" w:cs="Times New Roman"/>
          <w:sz w:val="24"/>
          <w:szCs w:val="24"/>
        </w:rPr>
        <w:t xml:space="preserve">(„NN“, br.: 87/08.,  86/09., 92/10., 105/10., 90/11., 5/12., 16/12., 86/12., 126/12., 94/13., 152/14., 07/17., 68/18., 98/19., 64/20., 151/22., 155/23. i 156/23.) na određeno puno radno vrijeme, 40 sati tjedno, </w:t>
      </w:r>
      <w:r w:rsidR="00263B20" w:rsidRPr="0021546B">
        <w:rPr>
          <w:rFonts w:ascii="Times New Roman" w:hAnsi="Times New Roman" w:cs="Times New Roman"/>
          <w:b/>
          <w:bCs/>
          <w:sz w:val="24"/>
          <w:szCs w:val="24"/>
        </w:rPr>
        <w:t>do zasnivanja radnog odnosa  na osnovi ponovljenog natječaja u roku od 5 mjeseci.</w:t>
      </w:r>
    </w:p>
    <w:p w14:paraId="206D536B" w14:textId="07340747" w:rsidR="00014EAD" w:rsidRPr="0021546B" w:rsidRDefault="00014EAD" w:rsidP="00D86F8C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EEC262" w14:textId="1614C965" w:rsidR="00C643C3" w:rsidRPr="0021546B" w:rsidRDefault="00685AAD" w:rsidP="0021546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b/>
          <w:sz w:val="24"/>
          <w:szCs w:val="24"/>
        </w:rPr>
        <w:t>Ad 5.)</w:t>
      </w:r>
    </w:p>
    <w:p w14:paraId="7ADFBF7F" w14:textId="4462345D" w:rsidR="00685AAD" w:rsidRPr="0021546B" w:rsidRDefault="00685AAD" w:rsidP="002154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</w:t>
      </w:r>
      <w:proofErr w:type="spellStart"/>
      <w:r w:rsidRPr="0021546B">
        <w:rPr>
          <w:rFonts w:ascii="Times New Roman" w:hAnsi="Times New Roman" w:cs="Times New Roman"/>
          <w:sz w:val="24"/>
          <w:szCs w:val="24"/>
        </w:rPr>
        <w:t>D.K</w:t>
      </w:r>
      <w:proofErr w:type="spellEnd"/>
      <w:r w:rsidRPr="0021546B">
        <w:rPr>
          <w:rFonts w:ascii="Times New Roman" w:hAnsi="Times New Roman" w:cs="Times New Roman"/>
          <w:sz w:val="24"/>
          <w:szCs w:val="24"/>
        </w:rPr>
        <w:t>. za radno mjesto stručni suradnik psiholog na neodređeno nepuno radno vrijeme, 20 sati tjedno.</w:t>
      </w:r>
    </w:p>
    <w:p w14:paraId="60E7A26C" w14:textId="067FA875" w:rsidR="00685AAD" w:rsidRPr="0021546B" w:rsidRDefault="00685AAD" w:rsidP="0021546B">
      <w:pPr>
        <w:pStyle w:val="Odlomakpopis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4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6.) </w:t>
      </w:r>
    </w:p>
    <w:p w14:paraId="314F0026" w14:textId="2B16065F" w:rsidR="00685AAD" w:rsidRPr="0021546B" w:rsidRDefault="00685AAD" w:rsidP="0021546B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46B">
        <w:rPr>
          <w:rFonts w:ascii="Times New Roman" w:hAnsi="Times New Roman" w:cs="Times New Roman"/>
          <w:color w:val="000000"/>
          <w:sz w:val="24"/>
          <w:szCs w:val="24"/>
        </w:rPr>
        <w:t>Jednoglasno je usvojen P</w:t>
      </w:r>
      <w:r w:rsidR="004C55C0">
        <w:rPr>
          <w:rFonts w:ascii="Times New Roman" w:hAnsi="Times New Roman" w:cs="Times New Roman"/>
          <w:sz w:val="24"/>
          <w:szCs w:val="24"/>
        </w:rPr>
        <w:t>olugodišnji F</w:t>
      </w:r>
      <w:r w:rsidRPr="0021546B">
        <w:rPr>
          <w:rFonts w:ascii="Times New Roman" w:hAnsi="Times New Roman" w:cs="Times New Roman"/>
          <w:sz w:val="24"/>
          <w:szCs w:val="24"/>
        </w:rPr>
        <w:t>inancijski izvještaj za razdoblje od 01. sije</w:t>
      </w:r>
      <w:r w:rsidR="004C55C0">
        <w:rPr>
          <w:rFonts w:ascii="Times New Roman" w:hAnsi="Times New Roman" w:cs="Times New Roman"/>
          <w:sz w:val="24"/>
          <w:szCs w:val="24"/>
        </w:rPr>
        <w:t>čnja do 30. lipnja 2025. godine.</w:t>
      </w:r>
    </w:p>
    <w:p w14:paraId="3EC56F65" w14:textId="77777777" w:rsidR="00685AAD" w:rsidRPr="0021546B" w:rsidRDefault="00685AAD" w:rsidP="0021546B">
      <w:pPr>
        <w:pStyle w:val="Odlomakpopis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3940D" w14:textId="77777777" w:rsidR="00685AAD" w:rsidRPr="0021546B" w:rsidRDefault="00685AAD" w:rsidP="0021546B">
      <w:pPr>
        <w:pStyle w:val="Odlomakpopis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46B">
        <w:rPr>
          <w:rFonts w:ascii="Times New Roman" w:hAnsi="Times New Roman" w:cs="Times New Roman"/>
          <w:b/>
          <w:sz w:val="24"/>
          <w:szCs w:val="24"/>
        </w:rPr>
        <w:t xml:space="preserve">Ad 7.) </w:t>
      </w:r>
    </w:p>
    <w:p w14:paraId="5EBEC161" w14:textId="76AB13EF" w:rsidR="00685AAD" w:rsidRPr="0021546B" w:rsidRDefault="004C55C0" w:rsidP="0021546B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Jednoglasno je usvojen</w:t>
      </w:r>
      <w:r w:rsidR="00685AAD" w:rsidRPr="0021546B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olugodišnji izvještaj o izvršenju F</w:t>
      </w:r>
      <w:r w:rsidR="00685AAD" w:rsidRPr="0021546B">
        <w:rPr>
          <w:rFonts w:ascii="Times New Roman" w:hAnsi="Times New Roman" w:cs="Times New Roman"/>
          <w:sz w:val="24"/>
          <w:szCs w:val="24"/>
        </w:rPr>
        <w:t>inancijskog plana za razdoblje od 01. siječnja do 30</w:t>
      </w:r>
      <w:r>
        <w:rPr>
          <w:rFonts w:ascii="Times New Roman" w:hAnsi="Times New Roman" w:cs="Times New Roman"/>
          <w:sz w:val="24"/>
          <w:szCs w:val="24"/>
        </w:rPr>
        <w:t>. lipnja 2025. godine.</w:t>
      </w:r>
    </w:p>
    <w:p w14:paraId="3E09E6F1" w14:textId="77777777" w:rsidR="00685AAD" w:rsidRPr="0021546B" w:rsidRDefault="00685AAD" w:rsidP="0021546B">
      <w:pPr>
        <w:pStyle w:val="Odlomakpopis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BC0E7" w14:textId="77777777" w:rsidR="00685AAD" w:rsidRPr="0021546B" w:rsidRDefault="00685AAD" w:rsidP="0021546B">
      <w:pPr>
        <w:pStyle w:val="Odlomakpopisa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1546B">
        <w:rPr>
          <w:rFonts w:ascii="Times New Roman" w:hAnsi="Times New Roman" w:cs="Times New Roman"/>
          <w:b/>
          <w:sz w:val="24"/>
          <w:szCs w:val="24"/>
        </w:rPr>
        <w:t>Ad 8.) Razno.</w:t>
      </w:r>
    </w:p>
    <w:p w14:paraId="04042B06" w14:textId="77777777" w:rsidR="00685AAD" w:rsidRPr="0021546B" w:rsidRDefault="00685AAD" w:rsidP="0021546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  <w:shd w:val="clear" w:color="auto" w:fill="FFFFFF"/>
        </w:rPr>
        <w:t>Ostalih rasprava nije bilo.</w:t>
      </w:r>
    </w:p>
    <w:p w14:paraId="2F60540E" w14:textId="77777777" w:rsidR="0042484D" w:rsidRPr="0021546B" w:rsidRDefault="0042484D" w:rsidP="00424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0114" w14:textId="77777777" w:rsidR="00E33932" w:rsidRPr="0021546B" w:rsidRDefault="00E33932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4AE88" w14:textId="77777777" w:rsidR="001758FB" w:rsidRPr="0021546B" w:rsidRDefault="001758FB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62ED67" w14:textId="20895E32" w:rsidR="0007405E" w:rsidRPr="0021546B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21546B">
        <w:rPr>
          <w:rFonts w:ascii="Times New Roman" w:hAnsi="Times New Roman" w:cs="Times New Roman"/>
          <w:sz w:val="24"/>
          <w:szCs w:val="24"/>
        </w:rPr>
        <w:t>Predsjedni</w:t>
      </w:r>
      <w:r w:rsidR="00B37832" w:rsidRPr="0021546B">
        <w:rPr>
          <w:rFonts w:ascii="Times New Roman" w:hAnsi="Times New Roman" w:cs="Times New Roman"/>
          <w:sz w:val="24"/>
          <w:szCs w:val="24"/>
        </w:rPr>
        <w:t>ca</w:t>
      </w:r>
      <w:r w:rsidR="0042339E" w:rsidRPr="0021546B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21546B">
        <w:rPr>
          <w:rFonts w:ascii="Times New Roman" w:hAnsi="Times New Roman" w:cs="Times New Roman"/>
          <w:sz w:val="24"/>
          <w:szCs w:val="24"/>
        </w:rPr>
        <w:t>Školskog odbora</w:t>
      </w:r>
      <w:r w:rsidR="00ED4083" w:rsidRPr="0021546B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4C7DD346" w:rsidR="004C5A1F" w:rsidRPr="0021546B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6B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21546B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21546B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21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21546B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2154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21546B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2154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21546B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 w:rsidRPr="0021546B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21546B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164"/>
    <w:multiLevelType w:val="hybridMultilevel"/>
    <w:tmpl w:val="2B385488"/>
    <w:lvl w:ilvl="0" w:tplc="12EA16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7313"/>
    <w:multiLevelType w:val="hybridMultilevel"/>
    <w:tmpl w:val="C67E55C6"/>
    <w:lvl w:ilvl="0" w:tplc="7ACE9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6337D"/>
    <w:multiLevelType w:val="hybridMultilevel"/>
    <w:tmpl w:val="DD4AEDCC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667C3"/>
    <w:multiLevelType w:val="hybridMultilevel"/>
    <w:tmpl w:val="EBB4D67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151B1"/>
    <w:multiLevelType w:val="hybridMultilevel"/>
    <w:tmpl w:val="532E7AE0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927284"/>
    <w:multiLevelType w:val="hybridMultilevel"/>
    <w:tmpl w:val="83282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>
    <w:nsid w:val="456F7B7C"/>
    <w:multiLevelType w:val="hybridMultilevel"/>
    <w:tmpl w:val="D696BB6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A10E9"/>
    <w:multiLevelType w:val="hybridMultilevel"/>
    <w:tmpl w:val="30F0B966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F57A4"/>
    <w:multiLevelType w:val="hybridMultilevel"/>
    <w:tmpl w:val="4DE24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F1000"/>
    <w:multiLevelType w:val="hybridMultilevel"/>
    <w:tmpl w:val="EABE2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34AC4"/>
    <w:multiLevelType w:val="hybridMultilevel"/>
    <w:tmpl w:val="27B22A96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16B99"/>
    <w:multiLevelType w:val="hybridMultilevel"/>
    <w:tmpl w:val="22DA9092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34835"/>
    <w:multiLevelType w:val="hybridMultilevel"/>
    <w:tmpl w:val="CC70A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F6CE9"/>
    <w:multiLevelType w:val="hybridMultilevel"/>
    <w:tmpl w:val="FA344E60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43345"/>
    <w:multiLevelType w:val="hybridMultilevel"/>
    <w:tmpl w:val="2F9CC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76B36"/>
    <w:multiLevelType w:val="hybridMultilevel"/>
    <w:tmpl w:val="99D4CCD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7"/>
  </w:num>
  <w:num w:numId="4">
    <w:abstractNumId w:val="8"/>
  </w:num>
  <w:num w:numId="5">
    <w:abstractNumId w:val="7"/>
  </w:num>
  <w:num w:numId="6">
    <w:abstractNumId w:val="17"/>
  </w:num>
  <w:num w:numId="7">
    <w:abstractNumId w:val="6"/>
  </w:num>
  <w:num w:numId="8">
    <w:abstractNumId w:val="2"/>
  </w:num>
  <w:num w:numId="9">
    <w:abstractNumId w:val="3"/>
  </w:num>
  <w:num w:numId="10">
    <w:abstractNumId w:val="34"/>
  </w:num>
  <w:num w:numId="11">
    <w:abstractNumId w:val="12"/>
  </w:num>
  <w:num w:numId="12">
    <w:abstractNumId w:val="20"/>
  </w:num>
  <w:num w:numId="13">
    <w:abstractNumId w:val="26"/>
  </w:num>
  <w:num w:numId="14">
    <w:abstractNumId w:val="28"/>
  </w:num>
  <w:num w:numId="15">
    <w:abstractNumId w:val="9"/>
  </w:num>
  <w:num w:numId="16">
    <w:abstractNumId w:val="2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27"/>
  </w:num>
  <w:num w:numId="20">
    <w:abstractNumId w:val="27"/>
  </w:num>
  <w:num w:numId="21">
    <w:abstractNumId w:val="30"/>
  </w:num>
  <w:num w:numId="22">
    <w:abstractNumId w:val="24"/>
  </w:num>
  <w:num w:numId="23">
    <w:abstractNumId w:val="11"/>
  </w:num>
  <w:num w:numId="24">
    <w:abstractNumId w:val="19"/>
  </w:num>
  <w:num w:numId="25">
    <w:abstractNumId w:val="10"/>
  </w:num>
  <w:num w:numId="26">
    <w:abstractNumId w:val="0"/>
  </w:num>
  <w:num w:numId="27">
    <w:abstractNumId w:val="38"/>
  </w:num>
  <w:num w:numId="28">
    <w:abstractNumId w:val="42"/>
  </w:num>
  <w:num w:numId="29">
    <w:abstractNumId w:val="5"/>
  </w:num>
  <w:num w:numId="30">
    <w:abstractNumId w:val="29"/>
  </w:num>
  <w:num w:numId="31">
    <w:abstractNumId w:val="40"/>
  </w:num>
  <w:num w:numId="32">
    <w:abstractNumId w:val="15"/>
  </w:num>
  <w:num w:numId="33">
    <w:abstractNumId w:val="1"/>
  </w:num>
  <w:num w:numId="34">
    <w:abstractNumId w:val="16"/>
  </w:num>
  <w:num w:numId="35">
    <w:abstractNumId w:val="36"/>
  </w:num>
  <w:num w:numId="36">
    <w:abstractNumId w:val="4"/>
  </w:num>
  <w:num w:numId="37">
    <w:abstractNumId w:val="32"/>
  </w:num>
  <w:num w:numId="38">
    <w:abstractNumId w:val="35"/>
  </w:num>
  <w:num w:numId="39">
    <w:abstractNumId w:val="39"/>
  </w:num>
  <w:num w:numId="40">
    <w:abstractNumId w:val="18"/>
  </w:num>
  <w:num w:numId="41">
    <w:abstractNumId w:val="2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1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49BE"/>
    <w:rsid w:val="0000555D"/>
    <w:rsid w:val="00014521"/>
    <w:rsid w:val="00014EAD"/>
    <w:rsid w:val="0004039F"/>
    <w:rsid w:val="0004388A"/>
    <w:rsid w:val="00044BA6"/>
    <w:rsid w:val="000530B3"/>
    <w:rsid w:val="00055985"/>
    <w:rsid w:val="0005794F"/>
    <w:rsid w:val="00057EA9"/>
    <w:rsid w:val="00064B51"/>
    <w:rsid w:val="00072523"/>
    <w:rsid w:val="00072969"/>
    <w:rsid w:val="00073E30"/>
    <w:rsid w:val="0007405E"/>
    <w:rsid w:val="00097B2F"/>
    <w:rsid w:val="000A39D6"/>
    <w:rsid w:val="000B241D"/>
    <w:rsid w:val="000C1F26"/>
    <w:rsid w:val="000C67FB"/>
    <w:rsid w:val="000C71D1"/>
    <w:rsid w:val="000D22C3"/>
    <w:rsid w:val="00117FF5"/>
    <w:rsid w:val="0012599D"/>
    <w:rsid w:val="00130A76"/>
    <w:rsid w:val="00137877"/>
    <w:rsid w:val="001403E6"/>
    <w:rsid w:val="001544F4"/>
    <w:rsid w:val="00166233"/>
    <w:rsid w:val="001758FB"/>
    <w:rsid w:val="001836D1"/>
    <w:rsid w:val="00187E21"/>
    <w:rsid w:val="001902A1"/>
    <w:rsid w:val="001A01FB"/>
    <w:rsid w:val="001D32EA"/>
    <w:rsid w:val="001D3D50"/>
    <w:rsid w:val="001D60D6"/>
    <w:rsid w:val="001E0BE5"/>
    <w:rsid w:val="001F0021"/>
    <w:rsid w:val="001F4AA0"/>
    <w:rsid w:val="0020021B"/>
    <w:rsid w:val="0021546B"/>
    <w:rsid w:val="00231149"/>
    <w:rsid w:val="00231C0D"/>
    <w:rsid w:val="0024132C"/>
    <w:rsid w:val="00263B20"/>
    <w:rsid w:val="00264DF9"/>
    <w:rsid w:val="0026764E"/>
    <w:rsid w:val="002771F9"/>
    <w:rsid w:val="00292809"/>
    <w:rsid w:val="002B3A43"/>
    <w:rsid w:val="002B705A"/>
    <w:rsid w:val="002C0E8F"/>
    <w:rsid w:val="002E1BF2"/>
    <w:rsid w:val="002F05C2"/>
    <w:rsid w:val="002F1709"/>
    <w:rsid w:val="002F3826"/>
    <w:rsid w:val="002F64F7"/>
    <w:rsid w:val="00332694"/>
    <w:rsid w:val="00347F0A"/>
    <w:rsid w:val="003528A2"/>
    <w:rsid w:val="00362562"/>
    <w:rsid w:val="00362D86"/>
    <w:rsid w:val="003713DA"/>
    <w:rsid w:val="00373ED1"/>
    <w:rsid w:val="00374019"/>
    <w:rsid w:val="00375524"/>
    <w:rsid w:val="00391E58"/>
    <w:rsid w:val="003A5308"/>
    <w:rsid w:val="003B126E"/>
    <w:rsid w:val="003B3BE1"/>
    <w:rsid w:val="003C410A"/>
    <w:rsid w:val="003C5DAE"/>
    <w:rsid w:val="003E2474"/>
    <w:rsid w:val="003F0674"/>
    <w:rsid w:val="00422808"/>
    <w:rsid w:val="0042339E"/>
    <w:rsid w:val="0042484D"/>
    <w:rsid w:val="004341A3"/>
    <w:rsid w:val="00434FEB"/>
    <w:rsid w:val="004373D8"/>
    <w:rsid w:val="00450FF3"/>
    <w:rsid w:val="00454B8E"/>
    <w:rsid w:val="00461621"/>
    <w:rsid w:val="00461773"/>
    <w:rsid w:val="00470B1B"/>
    <w:rsid w:val="004849A8"/>
    <w:rsid w:val="004A10B2"/>
    <w:rsid w:val="004B28FD"/>
    <w:rsid w:val="004B426E"/>
    <w:rsid w:val="004B7F7D"/>
    <w:rsid w:val="004C55C0"/>
    <w:rsid w:val="004C5A1F"/>
    <w:rsid w:val="004D0273"/>
    <w:rsid w:val="004D2C08"/>
    <w:rsid w:val="004D4324"/>
    <w:rsid w:val="004F1BB1"/>
    <w:rsid w:val="004F552A"/>
    <w:rsid w:val="00501760"/>
    <w:rsid w:val="0050253A"/>
    <w:rsid w:val="00520D3C"/>
    <w:rsid w:val="005233AE"/>
    <w:rsid w:val="005244B2"/>
    <w:rsid w:val="00543FD9"/>
    <w:rsid w:val="00552500"/>
    <w:rsid w:val="0056058C"/>
    <w:rsid w:val="00564F39"/>
    <w:rsid w:val="00573F24"/>
    <w:rsid w:val="005904DF"/>
    <w:rsid w:val="0059083A"/>
    <w:rsid w:val="00597309"/>
    <w:rsid w:val="005A089B"/>
    <w:rsid w:val="005A7019"/>
    <w:rsid w:val="005A7A8B"/>
    <w:rsid w:val="005B1816"/>
    <w:rsid w:val="005B6408"/>
    <w:rsid w:val="005D4127"/>
    <w:rsid w:val="005D60E4"/>
    <w:rsid w:val="005D6863"/>
    <w:rsid w:val="005E69D2"/>
    <w:rsid w:val="005F7C2B"/>
    <w:rsid w:val="006005FD"/>
    <w:rsid w:val="00601DA4"/>
    <w:rsid w:val="00604C72"/>
    <w:rsid w:val="00604D03"/>
    <w:rsid w:val="006118C0"/>
    <w:rsid w:val="00612A76"/>
    <w:rsid w:val="00621CDC"/>
    <w:rsid w:val="0063306E"/>
    <w:rsid w:val="00633149"/>
    <w:rsid w:val="00633D62"/>
    <w:rsid w:val="00634DDD"/>
    <w:rsid w:val="006474FB"/>
    <w:rsid w:val="00654433"/>
    <w:rsid w:val="00660097"/>
    <w:rsid w:val="00660367"/>
    <w:rsid w:val="0066090C"/>
    <w:rsid w:val="00670F36"/>
    <w:rsid w:val="00675E82"/>
    <w:rsid w:val="00680C98"/>
    <w:rsid w:val="00683F99"/>
    <w:rsid w:val="00685AAD"/>
    <w:rsid w:val="00690413"/>
    <w:rsid w:val="00692BB7"/>
    <w:rsid w:val="006B5C2B"/>
    <w:rsid w:val="006D3B0E"/>
    <w:rsid w:val="006E21C7"/>
    <w:rsid w:val="006E328F"/>
    <w:rsid w:val="006E630C"/>
    <w:rsid w:val="006E6448"/>
    <w:rsid w:val="007036DD"/>
    <w:rsid w:val="00727899"/>
    <w:rsid w:val="0074398E"/>
    <w:rsid w:val="0075333A"/>
    <w:rsid w:val="00753E3B"/>
    <w:rsid w:val="007562BB"/>
    <w:rsid w:val="007570CC"/>
    <w:rsid w:val="00762940"/>
    <w:rsid w:val="00767458"/>
    <w:rsid w:val="0078755A"/>
    <w:rsid w:val="007910BC"/>
    <w:rsid w:val="0079570D"/>
    <w:rsid w:val="007959CA"/>
    <w:rsid w:val="0079670B"/>
    <w:rsid w:val="007A2118"/>
    <w:rsid w:val="007B2B72"/>
    <w:rsid w:val="007B6CD7"/>
    <w:rsid w:val="007C1372"/>
    <w:rsid w:val="007D467A"/>
    <w:rsid w:val="007E2D13"/>
    <w:rsid w:val="00803958"/>
    <w:rsid w:val="00803AC7"/>
    <w:rsid w:val="00807AD4"/>
    <w:rsid w:val="00811EDA"/>
    <w:rsid w:val="00817948"/>
    <w:rsid w:val="00823882"/>
    <w:rsid w:val="00833612"/>
    <w:rsid w:val="00852D03"/>
    <w:rsid w:val="008703E2"/>
    <w:rsid w:val="00885271"/>
    <w:rsid w:val="0088659A"/>
    <w:rsid w:val="00891E6C"/>
    <w:rsid w:val="008A5B21"/>
    <w:rsid w:val="008C496D"/>
    <w:rsid w:val="008C7404"/>
    <w:rsid w:val="008D1525"/>
    <w:rsid w:val="008D2B38"/>
    <w:rsid w:val="008D2FBC"/>
    <w:rsid w:val="008F0138"/>
    <w:rsid w:val="008F1623"/>
    <w:rsid w:val="008F1D2E"/>
    <w:rsid w:val="008F6ABA"/>
    <w:rsid w:val="0091260C"/>
    <w:rsid w:val="00913C9A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E4C53"/>
    <w:rsid w:val="009F040D"/>
    <w:rsid w:val="009F18CB"/>
    <w:rsid w:val="009F2094"/>
    <w:rsid w:val="00A212C5"/>
    <w:rsid w:val="00A21D3A"/>
    <w:rsid w:val="00A302D0"/>
    <w:rsid w:val="00A42D61"/>
    <w:rsid w:val="00A64C39"/>
    <w:rsid w:val="00A816F4"/>
    <w:rsid w:val="00A94353"/>
    <w:rsid w:val="00AA2069"/>
    <w:rsid w:val="00AB3838"/>
    <w:rsid w:val="00AB54C6"/>
    <w:rsid w:val="00AC76CB"/>
    <w:rsid w:val="00AD22C5"/>
    <w:rsid w:val="00AE23A7"/>
    <w:rsid w:val="00AE3358"/>
    <w:rsid w:val="00AF2C5A"/>
    <w:rsid w:val="00AF6603"/>
    <w:rsid w:val="00B005ED"/>
    <w:rsid w:val="00B053C4"/>
    <w:rsid w:val="00B159A7"/>
    <w:rsid w:val="00B373AE"/>
    <w:rsid w:val="00B37658"/>
    <w:rsid w:val="00B37832"/>
    <w:rsid w:val="00B47B48"/>
    <w:rsid w:val="00B554BE"/>
    <w:rsid w:val="00B55DE6"/>
    <w:rsid w:val="00B62016"/>
    <w:rsid w:val="00B70196"/>
    <w:rsid w:val="00B852AF"/>
    <w:rsid w:val="00BB068C"/>
    <w:rsid w:val="00BB1F8E"/>
    <w:rsid w:val="00BB3991"/>
    <w:rsid w:val="00BB6CE1"/>
    <w:rsid w:val="00BB6E37"/>
    <w:rsid w:val="00BC1DDB"/>
    <w:rsid w:val="00BC7A43"/>
    <w:rsid w:val="00BD6A22"/>
    <w:rsid w:val="00BE7530"/>
    <w:rsid w:val="00C179BE"/>
    <w:rsid w:val="00C34EEA"/>
    <w:rsid w:val="00C52581"/>
    <w:rsid w:val="00C5267A"/>
    <w:rsid w:val="00C63678"/>
    <w:rsid w:val="00C63876"/>
    <w:rsid w:val="00C63AAE"/>
    <w:rsid w:val="00C643C3"/>
    <w:rsid w:val="00C71D99"/>
    <w:rsid w:val="00C729C4"/>
    <w:rsid w:val="00C82A0C"/>
    <w:rsid w:val="00C859B3"/>
    <w:rsid w:val="00CB441A"/>
    <w:rsid w:val="00CB5583"/>
    <w:rsid w:val="00CB55E0"/>
    <w:rsid w:val="00CB78DF"/>
    <w:rsid w:val="00CE7C87"/>
    <w:rsid w:val="00CF05E9"/>
    <w:rsid w:val="00D0074F"/>
    <w:rsid w:val="00D024CB"/>
    <w:rsid w:val="00D116D7"/>
    <w:rsid w:val="00D255DA"/>
    <w:rsid w:val="00D33BEC"/>
    <w:rsid w:val="00D5070F"/>
    <w:rsid w:val="00D70606"/>
    <w:rsid w:val="00D80F25"/>
    <w:rsid w:val="00D81385"/>
    <w:rsid w:val="00D82428"/>
    <w:rsid w:val="00D8485C"/>
    <w:rsid w:val="00D86F8C"/>
    <w:rsid w:val="00D9532C"/>
    <w:rsid w:val="00DA105E"/>
    <w:rsid w:val="00DA2BB7"/>
    <w:rsid w:val="00DB3A23"/>
    <w:rsid w:val="00DB5990"/>
    <w:rsid w:val="00DB5E62"/>
    <w:rsid w:val="00DC5E4B"/>
    <w:rsid w:val="00DD22B8"/>
    <w:rsid w:val="00DD6C9A"/>
    <w:rsid w:val="00DE1542"/>
    <w:rsid w:val="00DE6ED5"/>
    <w:rsid w:val="00DF2555"/>
    <w:rsid w:val="00E06363"/>
    <w:rsid w:val="00E13711"/>
    <w:rsid w:val="00E173C4"/>
    <w:rsid w:val="00E24DB7"/>
    <w:rsid w:val="00E25540"/>
    <w:rsid w:val="00E27E50"/>
    <w:rsid w:val="00E33932"/>
    <w:rsid w:val="00E35FA1"/>
    <w:rsid w:val="00E427E1"/>
    <w:rsid w:val="00E54634"/>
    <w:rsid w:val="00E70E39"/>
    <w:rsid w:val="00E81BE3"/>
    <w:rsid w:val="00EB2DB2"/>
    <w:rsid w:val="00EC2435"/>
    <w:rsid w:val="00ED0484"/>
    <w:rsid w:val="00ED17D9"/>
    <w:rsid w:val="00ED4083"/>
    <w:rsid w:val="00EE1665"/>
    <w:rsid w:val="00EE4818"/>
    <w:rsid w:val="00EF0320"/>
    <w:rsid w:val="00EF32A7"/>
    <w:rsid w:val="00EF51FA"/>
    <w:rsid w:val="00F170A2"/>
    <w:rsid w:val="00F2331B"/>
    <w:rsid w:val="00F313FA"/>
    <w:rsid w:val="00F34FAB"/>
    <w:rsid w:val="00F55A60"/>
    <w:rsid w:val="00F757C9"/>
    <w:rsid w:val="00F81ACE"/>
    <w:rsid w:val="00F84A6D"/>
    <w:rsid w:val="00F92A52"/>
    <w:rsid w:val="00F979BF"/>
    <w:rsid w:val="00FB0673"/>
    <w:rsid w:val="00FC22C9"/>
    <w:rsid w:val="00FD001C"/>
    <w:rsid w:val="00FD64A2"/>
    <w:rsid w:val="00FE0678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1814</Words>
  <Characters>10346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2025-08-21T07:33:00Z</cp:lastPrinted>
  <dcterms:created xsi:type="dcterms:W3CDTF">2026-01-21T09:52:00Z</dcterms:created>
  <dcterms:modified xsi:type="dcterms:W3CDTF">2026-01-21T10:42:00Z</dcterms:modified>
</cp:coreProperties>
</file>